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78" w:rsidRDefault="002F2878" w:rsidP="002F287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SKR &amp; SKR GOVT COLLEGE FOR WOMEN [A] KADAPA</w:t>
      </w:r>
    </w:p>
    <w:p w:rsidR="002F2878" w:rsidRDefault="002F2878" w:rsidP="002F2878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DEPARTMENT OF HISTORY – I BA </w:t>
      </w:r>
      <w:proofErr w:type="gramStart"/>
      <w:r>
        <w:rPr>
          <w:sz w:val="24"/>
          <w:szCs w:val="24"/>
          <w:lang w:val="en-US"/>
        </w:rPr>
        <w:t>H.E.CA  –</w:t>
      </w:r>
      <w:proofErr w:type="gramEnd"/>
      <w:r>
        <w:rPr>
          <w:sz w:val="24"/>
          <w:szCs w:val="24"/>
          <w:lang w:val="en-US"/>
        </w:rPr>
        <w:t xml:space="preserve">II BA H.E.P[EM], H.E.CA &amp; TTM &amp; III BA H.E.P [EM], H.E.CA &amp; TTM   </w:t>
      </w:r>
    </w:p>
    <w:p w:rsidR="002F2878" w:rsidRDefault="002F2878" w:rsidP="002F2878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TIME TABLE FOR THE ACADEMIC </w:t>
      </w:r>
      <w:proofErr w:type="gramStart"/>
      <w:r>
        <w:rPr>
          <w:sz w:val="24"/>
          <w:szCs w:val="24"/>
          <w:lang w:val="en-US"/>
        </w:rPr>
        <w:t>YEAR  2021</w:t>
      </w:r>
      <w:proofErr w:type="gramEnd"/>
      <w:r>
        <w:rPr>
          <w:sz w:val="24"/>
          <w:szCs w:val="24"/>
          <w:lang w:val="en-US"/>
        </w:rPr>
        <w:t>-22</w:t>
      </w:r>
    </w:p>
    <w:p w:rsidR="002F2878" w:rsidRDefault="002F2878" w:rsidP="002F2878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FOR I </w:t>
      </w:r>
      <w:proofErr w:type="spellStart"/>
      <w:r>
        <w:rPr>
          <w:sz w:val="24"/>
          <w:szCs w:val="24"/>
          <w:lang w:val="en-US"/>
        </w:rPr>
        <w:t>st</w:t>
      </w:r>
      <w:proofErr w:type="spellEnd"/>
      <w:r>
        <w:rPr>
          <w:sz w:val="24"/>
          <w:szCs w:val="24"/>
          <w:lang w:val="en-US"/>
        </w:rPr>
        <w:t xml:space="preserve">, III </w:t>
      </w:r>
      <w:proofErr w:type="gramStart"/>
      <w:r>
        <w:rPr>
          <w:sz w:val="24"/>
          <w:szCs w:val="24"/>
          <w:lang w:val="en-US"/>
        </w:rPr>
        <w:t>rd  &amp;</w:t>
      </w:r>
      <w:proofErr w:type="gramEnd"/>
      <w:r>
        <w:rPr>
          <w:sz w:val="24"/>
          <w:szCs w:val="24"/>
          <w:lang w:val="en-US"/>
        </w:rPr>
        <w:t xml:space="preserve"> VI Semesters – J. RAVINDRA BABU</w:t>
      </w:r>
    </w:p>
    <w:p w:rsidR="002F2878" w:rsidRDefault="002F2878" w:rsidP="002F2878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tbl>
      <w:tblPr>
        <w:tblStyle w:val="TableGrid"/>
        <w:tblW w:w="5000" w:type="pct"/>
        <w:tblInd w:w="0" w:type="dxa"/>
        <w:tblLook w:val="04A0"/>
      </w:tblPr>
      <w:tblGrid>
        <w:gridCol w:w="1302"/>
        <w:gridCol w:w="1364"/>
        <w:gridCol w:w="1364"/>
        <w:gridCol w:w="1302"/>
        <w:gridCol w:w="1302"/>
        <w:gridCol w:w="1304"/>
        <w:gridCol w:w="1304"/>
      </w:tblGrid>
      <w:tr w:rsidR="002F2878" w:rsidTr="002F2878"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DAYS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10-11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11-12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12-01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02-03</w:t>
            </w: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03-04</w:t>
            </w: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04-05</w:t>
            </w:r>
          </w:p>
        </w:tc>
      </w:tr>
      <w:tr w:rsidR="002F2878" w:rsidTr="002F2878">
        <w:trPr>
          <w:trHeight w:val="916"/>
        </w:trPr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MON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2F2878" w:rsidP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 BA HEP,HECA&amp; TTM [EM]</w:t>
            </w:r>
          </w:p>
          <w:p w:rsidR="002F2878" w:rsidRDefault="002F287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I BA HECA</w:t>
            </w: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III  BA HEP,HECA &amp; TTM [EM]</w:t>
            </w:r>
          </w:p>
          <w:p w:rsidR="002F2878" w:rsidRDefault="002F28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F2878" w:rsidTr="002F2878">
        <w:trPr>
          <w:trHeight w:val="829"/>
        </w:trPr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TUES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 w:rsidP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 BA HEP,HECA&amp; TTM [EM]</w:t>
            </w:r>
          </w:p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BA HECA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  BA HEP,HECA &amp; TTM [EM]</w:t>
            </w: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F2878" w:rsidTr="002F2878">
        <w:trPr>
          <w:trHeight w:val="842"/>
        </w:trPr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WED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8AF" w:rsidRDefault="00F218AF" w:rsidP="00F218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 BA HEP,HECA&amp; TTM [EM]</w:t>
            </w:r>
          </w:p>
          <w:p w:rsidR="002F2878" w:rsidRDefault="002F287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F218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BA HECA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F218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  BA HEP,HECA &amp; TTM [EM]</w:t>
            </w:r>
          </w:p>
        </w:tc>
      </w:tr>
      <w:tr w:rsidR="002F2878" w:rsidTr="002F2878">
        <w:trPr>
          <w:trHeight w:val="840"/>
        </w:trPr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THURS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8AF" w:rsidRDefault="00F218AF" w:rsidP="00F218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 BA HEP,HECA&amp; TTM [EM]</w:t>
            </w:r>
          </w:p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F218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BA HECA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F218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  BA HEP,HECA &amp; TTM [EM]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F2878" w:rsidTr="002F2878">
        <w:trPr>
          <w:trHeight w:val="838"/>
        </w:trPr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FRI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F218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  BA HEP,HECA &amp; TTM [EM]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F218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 BA HEP,HECA&amp; TTM [EM]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F218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BA HECA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F2878" w:rsidTr="002F2878">
        <w:trPr>
          <w:trHeight w:val="849"/>
        </w:trPr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F2878" w:rsidRDefault="002F28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SAT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F218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 BA HEP,HECA&amp; TTM [EM]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F218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  BA HEP,HECA &amp; TTM [EM]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878" w:rsidRDefault="002F287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F218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BA HECA</w:t>
            </w: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878" w:rsidRDefault="002F287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2F2878" w:rsidRDefault="002F2878" w:rsidP="002F2878"/>
    <w:p w:rsidR="006F2C7E" w:rsidRDefault="006F2C7E"/>
    <w:sectPr w:rsidR="006F2C7E" w:rsidSect="006F2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2878"/>
    <w:rsid w:val="002F2878"/>
    <w:rsid w:val="006F2C7E"/>
    <w:rsid w:val="00F21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8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 Dept</dc:creator>
  <cp:lastModifiedBy>History Dept</cp:lastModifiedBy>
  <cp:revision>1</cp:revision>
  <dcterms:created xsi:type="dcterms:W3CDTF">2022-02-19T18:46:00Z</dcterms:created>
  <dcterms:modified xsi:type="dcterms:W3CDTF">2022-02-19T18:59:00Z</dcterms:modified>
</cp:coreProperties>
</file>